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025B99" w14:textId="77777777" w:rsidR="00B871CA" w:rsidRDefault="00B871CA" w:rsidP="00B871CA">
      <w:pPr>
        <w:pStyle w:val="Title"/>
      </w:pPr>
      <w:r>
        <w:t>Discussion Topic "The Dream Team Blueprint: Strategies for Assembling a High-Impact Startup Team"</w:t>
      </w:r>
    </w:p>
    <w:p w14:paraId="6E80E63A" w14:textId="77777777" w:rsidR="00B871CA" w:rsidRDefault="00B871CA" w:rsidP="00B871CA"/>
    <w:p w14:paraId="620D439E" w14:textId="77777777" w:rsidR="00B871CA" w:rsidRDefault="00B871CA" w:rsidP="00B871CA">
      <w:r>
        <w:t>Objective: To encourage students to apply the principles and best practices of building a startup team to hypothetical or real-world scenarios, fostering critical thinking about team dynamics, recruitment, and management in the startup ecosystem.</w:t>
      </w:r>
    </w:p>
    <w:p w14:paraId="31E7EAAD" w14:textId="77777777" w:rsidR="00B871CA" w:rsidRDefault="00B871CA" w:rsidP="00B871CA"/>
    <w:p w14:paraId="2922C65E" w14:textId="77777777" w:rsidR="00B871CA" w:rsidRDefault="00B871CA" w:rsidP="00B871CA">
      <w:pPr>
        <w:pStyle w:val="Heading1"/>
      </w:pPr>
      <w:r>
        <w:t>Prompt:</w:t>
      </w:r>
    </w:p>
    <w:p w14:paraId="3620BD9F" w14:textId="77777777" w:rsidR="00B871CA" w:rsidRDefault="00B871CA" w:rsidP="00B871CA"/>
    <w:p w14:paraId="21173C74" w14:textId="77777777" w:rsidR="00B871CA" w:rsidRDefault="00B871CA" w:rsidP="00B871CA">
      <w:r>
        <w:t>We've discussed the various aspects of building a winning startup team, including defining roles, recruiting talent, ensuring cultural fit, and fostering effective communication and cohesion. Now, let's take this knowledge from theory to practice.</w:t>
      </w:r>
    </w:p>
    <w:p w14:paraId="54FEE1F2" w14:textId="77777777" w:rsidR="00B871CA" w:rsidRDefault="00B871CA" w:rsidP="00B871CA">
      <w:r>
        <w:t>Consider you are at the helm of a new startup. Your product is innovative, the market potential is huge, and now it's time to build a team that can turn this potential into a reality.</w:t>
      </w:r>
    </w:p>
    <w:p w14:paraId="0F345CA6" w14:textId="77777777" w:rsidR="00B871CA" w:rsidRDefault="00B871CA" w:rsidP="00B871CA">
      <w:r>
        <w:t xml:space="preserve">Startup Scenario: Briefly outline a startup idea (real or imagined) and the kind of team you believe it would require </w:t>
      </w:r>
      <w:proofErr w:type="gramStart"/>
      <w:r>
        <w:t>to succeed</w:t>
      </w:r>
      <w:proofErr w:type="gramEnd"/>
      <w:r>
        <w:t>.</w:t>
      </w:r>
    </w:p>
    <w:p w14:paraId="482FA761" w14:textId="77777777" w:rsidR="00B871CA" w:rsidRDefault="00B871CA" w:rsidP="00B871CA">
      <w:r>
        <w:t>Team Composition:</w:t>
      </w:r>
    </w:p>
    <w:p w14:paraId="79AEE3D5" w14:textId="77777777" w:rsidR="00B871CA" w:rsidRDefault="00B871CA" w:rsidP="00B871CA">
      <w:r>
        <w:t xml:space="preserve">Describe the key roles you would need to fill early </w:t>
      </w:r>
      <w:proofErr w:type="gramStart"/>
      <w:r>
        <w:t>on</w:t>
      </w:r>
      <w:proofErr w:type="gramEnd"/>
      <w:r>
        <w:t xml:space="preserve"> and the skills and attributes ideal candidates would possess.</w:t>
      </w:r>
    </w:p>
    <w:p w14:paraId="45674BF4" w14:textId="77777777" w:rsidR="00B871CA" w:rsidRDefault="00B871CA" w:rsidP="00B871CA">
      <w:r>
        <w:t>How would these roles evolve as the startup grows from a fledgling to a more structured organization?</w:t>
      </w:r>
    </w:p>
    <w:p w14:paraId="26D9A6EF" w14:textId="77777777" w:rsidR="00B871CA" w:rsidRDefault="00B871CA" w:rsidP="00B871CA">
      <w:r>
        <w:t>Recruitment and Culture:</w:t>
      </w:r>
    </w:p>
    <w:p w14:paraId="3D455D2A" w14:textId="77777777" w:rsidR="00B871CA" w:rsidRDefault="00B871CA" w:rsidP="00B871CA">
      <w:r>
        <w:t>Discuss your strategy for recruiting your initial team members. What channels would you use, and how would you screen for cultural fit?</w:t>
      </w:r>
    </w:p>
    <w:p w14:paraId="2913FC1C" w14:textId="77777777" w:rsidR="00B871CA" w:rsidRDefault="00B871CA" w:rsidP="00B871CA">
      <w:r>
        <w:t>How would you maintain a consistent company culture through the stages of startup growth?</w:t>
      </w:r>
    </w:p>
    <w:p w14:paraId="7EBB8E91" w14:textId="77777777" w:rsidR="00B871CA" w:rsidRDefault="00B871CA" w:rsidP="00B871CA">
      <w:r>
        <w:t>Onboarding and Integration:</w:t>
      </w:r>
    </w:p>
    <w:p w14:paraId="08EE0002" w14:textId="77777777" w:rsidR="00B871CA" w:rsidRDefault="00B871CA" w:rsidP="00B871CA">
      <w:r>
        <w:t>Propose an onboarding process that could effectively integrate new team members into your startup's culture and workflow.</w:t>
      </w:r>
    </w:p>
    <w:p w14:paraId="2D831230" w14:textId="77777777" w:rsidR="00B871CA" w:rsidRDefault="00B871CA" w:rsidP="00B871CA">
      <w:r>
        <w:t>What activities or systems might you implement to foster team cohesion and ensure that all members are aligned with the startup’s vision and objectives?</w:t>
      </w:r>
    </w:p>
    <w:p w14:paraId="185D7D87" w14:textId="77777777" w:rsidR="00B871CA" w:rsidRDefault="00B871CA" w:rsidP="00B871CA">
      <w:r>
        <w:t>Leadership and Adaptation:</w:t>
      </w:r>
    </w:p>
    <w:p w14:paraId="444C0D48" w14:textId="77777777" w:rsidR="00B871CA" w:rsidRDefault="00B871CA" w:rsidP="00B871CA">
      <w:r>
        <w:t>As a leader, what practices would you employ to manage, motivate, and retain a high-performing startup team?</w:t>
      </w:r>
    </w:p>
    <w:p w14:paraId="34A64DB6" w14:textId="77777777" w:rsidR="00B871CA" w:rsidRDefault="00B871CA" w:rsidP="00B871CA">
      <w:r>
        <w:t>Share your thoughts on how you would handle team adaptation in response to the inevitable pivots and changes a startup will face.</w:t>
      </w:r>
    </w:p>
    <w:p w14:paraId="7C407264" w14:textId="50FA7FB9" w:rsidR="00B871CA" w:rsidRDefault="00B871CA" w:rsidP="00B871CA">
      <w:pPr>
        <w:pStyle w:val="Heading1"/>
      </w:pPr>
      <w:r>
        <w:t>Guidelines:</w:t>
      </w:r>
    </w:p>
    <w:p w14:paraId="4F715B4A" w14:textId="77777777" w:rsidR="00B871CA" w:rsidRDefault="00B871CA" w:rsidP="00B871CA">
      <w:r>
        <w:t>Be creative in your scenario and realistic in your approach to team building.</w:t>
      </w:r>
    </w:p>
    <w:p w14:paraId="4AC8148D" w14:textId="77777777" w:rsidR="00B871CA" w:rsidRDefault="00B871CA" w:rsidP="00B871CA">
      <w:r>
        <w:t>Consider the principles from the lecture but feel free to introduce any additional strategies you believe could be effective.</w:t>
      </w:r>
    </w:p>
    <w:p w14:paraId="70C683FF" w14:textId="78C949EC" w:rsidR="00C26ED7" w:rsidRDefault="00B871CA" w:rsidP="00B871CA">
      <w:r>
        <w:t>Engage with the ideas of your peers by providing constructive feedback and alternative perspectives where appropriate.</w:t>
      </w:r>
    </w:p>
    <w:sectPr w:rsidR="00C26E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6ED7"/>
    <w:rsid w:val="00B871CA"/>
    <w:rsid w:val="00C26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3F8200"/>
  <w15:chartTrackingRefBased/>
  <w15:docId w15:val="{FE16B07D-16D2-4165-ABFE-F83A50A36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71C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871C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871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871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1955</Characters>
  <Application>Microsoft Office Word</Application>
  <DocSecurity>0</DocSecurity>
  <Lines>41</Lines>
  <Paragraphs>22</Paragraphs>
  <ScaleCrop>false</ScaleCrop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</cp:revision>
  <dcterms:created xsi:type="dcterms:W3CDTF">2023-11-09T05:06:00Z</dcterms:created>
  <dcterms:modified xsi:type="dcterms:W3CDTF">2023-11-09T05:07:00Z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139cace7a24600890ee18eae320f72bd2a7098096d55a7418609eba9d4825d13</vt:lpwstr>
  </property>
</Properties>
</file>